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5D2B9A2D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996E4D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882"/>
        <w:gridCol w:w="3402"/>
        <w:gridCol w:w="3218"/>
        <w:gridCol w:w="887"/>
        <w:gridCol w:w="1928"/>
      </w:tblGrid>
      <w:tr w:rsidR="00155CE7" w:rsidRPr="008178D1" w14:paraId="12B759B2" w14:textId="77777777" w:rsidTr="00BC6D43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36C4AB89" w:rsidR="00155CE7" w:rsidRPr="008178D1" w:rsidRDefault="00A136C7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Developing Self</w:t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96E4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96E4D" w:rsidRPr="008178D1" w14:paraId="20F4F69F" w14:textId="77777777" w:rsidTr="00BC6D43">
        <w:tc>
          <w:tcPr>
            <w:tcW w:w="663" w:type="pct"/>
          </w:tcPr>
          <w:p w14:paraId="1EF8BC8F" w14:textId="77777777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64" w:type="pct"/>
          </w:tcPr>
          <w:p w14:paraId="47668AF2" w14:textId="77777777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0D01E2D4" w14:textId="4D7151AD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48" w:type="pct"/>
          </w:tcPr>
          <w:p w14:paraId="43ED4D51" w14:textId="0F573BDB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8" w:type="pct"/>
          </w:tcPr>
          <w:p w14:paraId="01BBE962" w14:textId="4865870C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96E4D" w:rsidRPr="008178D1" w14:paraId="7A3F2B5D" w14:textId="77777777" w:rsidTr="00BC6D43">
        <w:trPr>
          <w:trHeight w:val="560"/>
        </w:trPr>
        <w:tc>
          <w:tcPr>
            <w:tcW w:w="663" w:type="pct"/>
            <w:vMerge w:val="restart"/>
          </w:tcPr>
          <w:p w14:paraId="2A045F0F" w14:textId="11128E3B" w:rsidR="00996E4D" w:rsidRPr="00996E4D" w:rsidRDefault="00996E4D" w:rsidP="00A136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136C7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  <w:lang w:val="en-US"/>
              </w:rPr>
              <w:t>how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  <w:lang w:val="en-US"/>
              </w:rPr>
              <w:t>areas for self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264" w:type="pct"/>
          </w:tcPr>
          <w:p w14:paraId="04BF7D1F" w14:textId="347962D2" w:rsidR="00996E4D" w:rsidRPr="0074005C" w:rsidRDefault="00996E4D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136C7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a personal strength or ability</w:t>
            </w:r>
          </w:p>
        </w:tc>
        <w:tc>
          <w:tcPr>
            <w:tcW w:w="1108" w:type="pct"/>
            <w:vMerge w:val="restart"/>
          </w:tcPr>
          <w:p w14:paraId="1ED48AB3" w14:textId="77777777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 w:val="restart"/>
          </w:tcPr>
          <w:p w14:paraId="7186B39B" w14:textId="6389216F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F914407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57A5446F" w14:textId="7C2FC479" w:rsidR="00996E4D" w:rsidRPr="008178D1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5311B5F3" w14:textId="77777777" w:rsidTr="00BC6D43">
        <w:trPr>
          <w:trHeight w:val="560"/>
        </w:trPr>
        <w:tc>
          <w:tcPr>
            <w:tcW w:w="663" w:type="pct"/>
            <w:vMerge/>
          </w:tcPr>
          <w:p w14:paraId="1630C003" w14:textId="77777777" w:rsidR="00996E4D" w:rsidRDefault="00996E4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pct"/>
          </w:tcPr>
          <w:p w14:paraId="6742F181" w14:textId="6E48662D" w:rsidR="00996E4D" w:rsidRDefault="00996E4D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area for self </w:t>
            </w:r>
            <w:r w:rsidRPr="00A136C7">
              <w:rPr>
                <w:rFonts w:ascii="Arial" w:hAnsi="Arial" w:cs="Arial"/>
                <w:sz w:val="20"/>
                <w:szCs w:val="20"/>
              </w:rPr>
              <w:t>development</w:t>
            </w:r>
          </w:p>
        </w:tc>
        <w:tc>
          <w:tcPr>
            <w:tcW w:w="1108" w:type="pct"/>
            <w:vMerge/>
          </w:tcPr>
          <w:p w14:paraId="4F3C9E13" w14:textId="77777777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/>
          </w:tcPr>
          <w:p w14:paraId="0E37C778" w14:textId="02B75B77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F418B39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55A5C209" w14:textId="72973E65" w:rsidR="00996E4D" w:rsidRPr="008178D1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6EB62BA3" w14:textId="77777777" w:rsidTr="00BC6D43">
        <w:trPr>
          <w:trHeight w:val="560"/>
        </w:trPr>
        <w:tc>
          <w:tcPr>
            <w:tcW w:w="663" w:type="pct"/>
            <w:vMerge/>
          </w:tcPr>
          <w:p w14:paraId="0C48B424" w14:textId="77777777" w:rsidR="00996E4D" w:rsidRDefault="00996E4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pct"/>
          </w:tcPr>
          <w:p w14:paraId="5C337BBB" w14:textId="16B6EF30" w:rsidR="00996E4D" w:rsidRDefault="00996E4D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A136C7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a personal skill or behaviour they need to develop</w:t>
            </w:r>
          </w:p>
        </w:tc>
        <w:tc>
          <w:tcPr>
            <w:tcW w:w="1108" w:type="pct"/>
            <w:vMerge/>
          </w:tcPr>
          <w:p w14:paraId="079BE546" w14:textId="77777777" w:rsidR="00996E4D" w:rsidRPr="00922DFF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/>
          </w:tcPr>
          <w:p w14:paraId="3E1E922F" w14:textId="40368BBF" w:rsidR="00996E4D" w:rsidRPr="00922DFF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5DADDC1" w14:textId="5361C9AB" w:rsidR="00996E4D" w:rsidRPr="00922DFF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287A164C" w14:textId="51054CD8" w:rsidR="00996E4D" w:rsidRPr="00922DFF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4E95D8D6" w14:textId="77777777" w:rsidTr="00BC6D43">
        <w:trPr>
          <w:trHeight w:val="560"/>
        </w:trPr>
        <w:tc>
          <w:tcPr>
            <w:tcW w:w="663" w:type="pct"/>
            <w:vMerge w:val="restart"/>
          </w:tcPr>
          <w:p w14:paraId="3F0CE342" w14:textId="03538804" w:rsidR="00996E4D" w:rsidRDefault="00996E4D" w:rsidP="00A136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A136C7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how to take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responsibility for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their own</w:t>
            </w:r>
            <w:r>
              <w:rPr>
                <w:rFonts w:ascii="Arial" w:hAnsi="Arial" w:cs="Arial"/>
                <w:sz w:val="20"/>
                <w:szCs w:val="20"/>
              </w:rPr>
              <w:t xml:space="preserve"> self </w:t>
            </w:r>
            <w:r w:rsidRPr="00A136C7">
              <w:rPr>
                <w:rFonts w:ascii="Arial" w:hAnsi="Arial" w:cs="Arial"/>
                <w:sz w:val="20"/>
                <w:szCs w:val="20"/>
              </w:rPr>
              <w:t>development</w:t>
            </w:r>
          </w:p>
        </w:tc>
        <w:tc>
          <w:tcPr>
            <w:tcW w:w="1264" w:type="pct"/>
          </w:tcPr>
          <w:p w14:paraId="6C772514" w14:textId="5E37BFA8" w:rsidR="00996E4D" w:rsidRDefault="00996E4D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136C7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how they will develop their personal skill or behaviour</w:t>
            </w:r>
          </w:p>
        </w:tc>
        <w:tc>
          <w:tcPr>
            <w:tcW w:w="1108" w:type="pct"/>
            <w:vMerge w:val="restart"/>
          </w:tcPr>
          <w:p w14:paraId="4DED4D24" w14:textId="77777777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48" w:type="pct"/>
            <w:vMerge w:val="restart"/>
          </w:tcPr>
          <w:p w14:paraId="31D662C2" w14:textId="585848CA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29D1E5A0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356DC11A" w14:textId="4FFCA1A4" w:rsidR="00996E4D" w:rsidRPr="008178D1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344B3FAD" w14:textId="77777777" w:rsidTr="00BC6D43">
        <w:trPr>
          <w:trHeight w:val="560"/>
        </w:trPr>
        <w:tc>
          <w:tcPr>
            <w:tcW w:w="663" w:type="pct"/>
            <w:vMerge/>
          </w:tcPr>
          <w:p w14:paraId="1BA35446" w14:textId="77777777" w:rsidR="00996E4D" w:rsidRDefault="00996E4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pct"/>
          </w:tcPr>
          <w:p w14:paraId="554FEB53" w14:textId="77777777" w:rsidR="00996E4D" w:rsidRPr="00A136C7" w:rsidRDefault="00996E4D" w:rsidP="00A136C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A136C7">
              <w:rPr>
                <w:rFonts w:ascii="Arial" w:hAnsi="Arial" w:cs="Arial"/>
                <w:sz w:val="20"/>
                <w:szCs w:val="20"/>
              </w:rPr>
              <w:t>Suggest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a suitable target to work towards and agree it with an</w:t>
            </w:r>
          </w:p>
          <w:p w14:paraId="63E4B401" w14:textId="7603A684" w:rsidR="00996E4D" w:rsidRDefault="00996E4D" w:rsidP="00A136C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136C7">
              <w:rPr>
                <w:rFonts w:ascii="Arial" w:hAnsi="Arial" w:cs="Arial"/>
                <w:sz w:val="20"/>
                <w:szCs w:val="20"/>
              </w:rPr>
              <w:t>appropriate person</w:t>
            </w:r>
          </w:p>
        </w:tc>
        <w:tc>
          <w:tcPr>
            <w:tcW w:w="1108" w:type="pct"/>
            <w:vMerge/>
          </w:tcPr>
          <w:p w14:paraId="6758E50E" w14:textId="77777777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/>
          </w:tcPr>
          <w:p w14:paraId="57DA7B81" w14:textId="6842D7AD" w:rsidR="00996E4D" w:rsidRPr="008178D1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0D875ACB" w:rsidR="00996E4D" w:rsidRPr="008178D1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4A9E41B3" w14:textId="10F120E3" w:rsidR="00996E4D" w:rsidRPr="008178D1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288A0177" w14:textId="77777777" w:rsidTr="00BC6D43">
        <w:trPr>
          <w:trHeight w:val="560"/>
        </w:trPr>
        <w:tc>
          <w:tcPr>
            <w:tcW w:w="663" w:type="pct"/>
            <w:vMerge/>
          </w:tcPr>
          <w:p w14:paraId="3B041FAA" w14:textId="77777777" w:rsidR="00996E4D" w:rsidRDefault="00996E4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pct"/>
          </w:tcPr>
          <w:p w14:paraId="283F9866" w14:textId="6FC7F57C" w:rsidR="00996E4D" w:rsidRDefault="00996E4D" w:rsidP="00A136C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A136C7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the support and resources needed to help them work towards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the agreed target</w:t>
            </w:r>
          </w:p>
        </w:tc>
        <w:tc>
          <w:tcPr>
            <w:tcW w:w="1108" w:type="pct"/>
            <w:vMerge/>
          </w:tcPr>
          <w:p w14:paraId="231E9B91" w14:textId="77777777" w:rsidR="00996E4D" w:rsidRPr="00F756B2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/>
          </w:tcPr>
          <w:p w14:paraId="2AC63A27" w14:textId="64AEDB44" w:rsidR="00996E4D" w:rsidRPr="00F756B2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B1AD62" w14:textId="1B7D2304" w:rsidR="00996E4D" w:rsidRPr="00F756B2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8553974" w14:textId="11483DF2" w:rsidR="00996E4D" w:rsidRPr="00F756B2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331048D0" w14:textId="77777777" w:rsidTr="00BC6D43">
        <w:trPr>
          <w:trHeight w:val="560"/>
        </w:trPr>
        <w:tc>
          <w:tcPr>
            <w:tcW w:w="663" w:type="pct"/>
            <w:vMerge/>
          </w:tcPr>
          <w:p w14:paraId="2AA3D98B" w14:textId="77777777" w:rsidR="00996E4D" w:rsidRDefault="00996E4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pct"/>
          </w:tcPr>
          <w:p w14:paraId="6ADD6237" w14:textId="608AA3D8" w:rsidR="00996E4D" w:rsidRDefault="00996E4D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A136C7">
              <w:rPr>
                <w:rFonts w:ascii="Arial" w:hAnsi="Arial" w:cs="Arial"/>
                <w:sz w:val="20"/>
                <w:szCs w:val="20"/>
              </w:rPr>
              <w:t>Work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through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to develop the agreed skill or </w:t>
            </w:r>
            <w:r w:rsidRPr="00A136C7">
              <w:rPr>
                <w:rFonts w:ascii="Arial" w:hAnsi="Arial" w:cs="Arial"/>
                <w:sz w:val="20"/>
                <w:szCs w:val="20"/>
              </w:rPr>
              <w:t>behaviour</w:t>
            </w:r>
          </w:p>
        </w:tc>
        <w:tc>
          <w:tcPr>
            <w:tcW w:w="1108" w:type="pct"/>
            <w:vMerge/>
          </w:tcPr>
          <w:p w14:paraId="195B7547" w14:textId="77777777" w:rsidR="00996E4D" w:rsidRPr="00A80449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/>
          </w:tcPr>
          <w:p w14:paraId="4A0DC513" w14:textId="2315E0BD" w:rsidR="00996E4D" w:rsidRPr="00A80449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D4E55BA" w14:textId="76C7F4A6" w:rsidR="00996E4D" w:rsidRPr="00A80449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13B82A9" w14:textId="7E39498F" w:rsidR="00996E4D" w:rsidRPr="00A80449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39ADA173" w14:textId="77777777" w:rsidTr="00BC6D43">
        <w:trPr>
          <w:trHeight w:val="560"/>
        </w:trPr>
        <w:tc>
          <w:tcPr>
            <w:tcW w:w="663" w:type="pct"/>
            <w:vMerge w:val="restart"/>
          </w:tcPr>
          <w:p w14:paraId="147FE60C" w14:textId="28B81B39" w:rsidR="00996E4D" w:rsidRDefault="00996E4D" w:rsidP="00A136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A136C7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demonstrate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how they have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developed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personal skills</w:t>
            </w:r>
          </w:p>
        </w:tc>
        <w:tc>
          <w:tcPr>
            <w:tcW w:w="1264" w:type="pct"/>
          </w:tcPr>
          <w:p w14:paraId="09A927D7" w14:textId="785AFB9D" w:rsidR="00996E4D" w:rsidRDefault="00996E4D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136C7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the progress they have made</w:t>
            </w:r>
          </w:p>
        </w:tc>
        <w:tc>
          <w:tcPr>
            <w:tcW w:w="1108" w:type="pct"/>
            <w:vMerge w:val="restart"/>
          </w:tcPr>
          <w:p w14:paraId="2DA2240F" w14:textId="77777777" w:rsidR="00996E4D" w:rsidRPr="00A80449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 w:val="restart"/>
          </w:tcPr>
          <w:p w14:paraId="396A0F8A" w14:textId="0FF7B9DE" w:rsidR="00996E4D" w:rsidRPr="00A80449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4E2EFF5" w14:textId="4B700141" w:rsidR="00996E4D" w:rsidRPr="00A80449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011C6725" w14:textId="01F26742" w:rsidR="00996E4D" w:rsidRPr="00A80449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1D290AB9" w14:textId="77777777" w:rsidTr="00BC6D43">
        <w:trPr>
          <w:trHeight w:val="560"/>
        </w:trPr>
        <w:tc>
          <w:tcPr>
            <w:tcW w:w="663" w:type="pct"/>
            <w:vMerge/>
          </w:tcPr>
          <w:p w14:paraId="14E67633" w14:textId="77777777" w:rsidR="00996E4D" w:rsidRDefault="00996E4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pct"/>
          </w:tcPr>
          <w:p w14:paraId="68514B21" w14:textId="1EA3C789" w:rsidR="00996E4D" w:rsidRDefault="00996E4D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A136C7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what went well and what did not go so well</w:t>
            </w:r>
          </w:p>
        </w:tc>
        <w:tc>
          <w:tcPr>
            <w:tcW w:w="1108" w:type="pct"/>
            <w:vMerge/>
          </w:tcPr>
          <w:p w14:paraId="597C488A" w14:textId="77777777" w:rsidR="00996E4D" w:rsidRPr="00A80449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/>
          </w:tcPr>
          <w:p w14:paraId="11BC3192" w14:textId="62044948" w:rsidR="00996E4D" w:rsidRPr="00A80449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C655D3" w14:textId="15915CEC" w:rsidR="00996E4D" w:rsidRPr="00A80449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2D76ACE" w14:textId="76BB96B4" w:rsidR="00996E4D" w:rsidRPr="00A80449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E4D" w:rsidRPr="008178D1" w14:paraId="7A62FC35" w14:textId="77777777" w:rsidTr="00BC6D43">
        <w:trPr>
          <w:trHeight w:val="560"/>
        </w:trPr>
        <w:tc>
          <w:tcPr>
            <w:tcW w:w="663" w:type="pct"/>
            <w:vMerge/>
          </w:tcPr>
          <w:p w14:paraId="3B911E65" w14:textId="77777777" w:rsidR="00996E4D" w:rsidRDefault="00996E4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pct"/>
          </w:tcPr>
          <w:p w14:paraId="4947EA8C" w14:textId="6891E733" w:rsidR="00996E4D" w:rsidRDefault="00996E4D" w:rsidP="00A136C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A136C7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A136C7">
              <w:rPr>
                <w:rFonts w:ascii="Arial" w:hAnsi="Arial" w:cs="Arial"/>
                <w:sz w:val="20"/>
                <w:szCs w:val="20"/>
              </w:rPr>
              <w:t xml:space="preserve"> choices about how they will continue to develop their personal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6C7">
              <w:rPr>
                <w:rFonts w:ascii="Arial" w:hAnsi="Arial" w:cs="Arial"/>
                <w:sz w:val="20"/>
                <w:szCs w:val="20"/>
              </w:rPr>
              <w:t>skills</w:t>
            </w:r>
          </w:p>
        </w:tc>
        <w:tc>
          <w:tcPr>
            <w:tcW w:w="1108" w:type="pct"/>
            <w:vMerge/>
          </w:tcPr>
          <w:p w14:paraId="682802E7" w14:textId="77777777" w:rsidR="00996E4D" w:rsidRPr="00DF1A97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  <w:vMerge/>
          </w:tcPr>
          <w:p w14:paraId="66FDDF3D" w14:textId="7BA44640" w:rsidR="00996E4D" w:rsidRPr="00DF1A97" w:rsidRDefault="00996E4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46A13F5" w14:textId="71E23346" w:rsidR="00996E4D" w:rsidRPr="00DF1A97" w:rsidRDefault="00996E4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48C6DF3" w14:textId="02D64A04" w:rsidR="00996E4D" w:rsidRPr="00DF1A97" w:rsidRDefault="00996E4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Pr="00996E4D" w:rsidRDefault="00E160D3" w:rsidP="00FC0F65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C6D43" w14:paraId="2D3DD61F" w14:textId="77777777" w:rsidTr="00BC6D4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AF4B" w14:textId="77777777" w:rsidR="00BC6D43" w:rsidRDefault="00BC6D4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B253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171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C6D43" w14:paraId="11F41563" w14:textId="77777777" w:rsidTr="00BC6D4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3456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8F3F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5316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C6D43" w14:paraId="67E22E89" w14:textId="77777777" w:rsidTr="00BC6D4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38C0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0A06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4DB6" w14:textId="77777777" w:rsidR="00BC6D43" w:rsidRDefault="00BC6D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21A4581A" w:rsidR="001608E7" w:rsidRPr="003034F6" w:rsidRDefault="001608E7" w:rsidP="00996E4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BC6D4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136C7" w:rsidRDefault="00A136C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136C7" w:rsidRDefault="00A136C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68DD775" w:rsidR="00A136C7" w:rsidRPr="00996E4D" w:rsidRDefault="00A136C7" w:rsidP="00996E4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99AA12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PSD_AP_DSE3 ©</w:t>
    </w:r>
    <w:r w:rsidR="00996E4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C6D4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136C7" w:rsidRDefault="00A136C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136C7" w:rsidRDefault="00A136C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A136C7" w:rsidRDefault="00A136C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A136C7" w:rsidRPr="002568EC" w:rsidRDefault="00A136C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357A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96E4D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C6D43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1ECC121-BD55-460A-BB8D-F20E64D1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6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583408-46C3-44DC-81DF-8FDCFAC6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1180</Characters>
  <Application>Microsoft Office Word</Application>
  <DocSecurity>0</DocSecurity>
  <Lines>9</Lines>
  <Paragraphs>2</Paragraphs>
  <ScaleCrop>false</ScaleCrop>
  <Company>ASDAN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2017-07-20T10:22:00Z</dcterms:created>
  <dcterms:modified xsi:type="dcterms:W3CDTF">2021-09-23T14:31:00Z</dcterms:modified>
</cp:coreProperties>
</file>